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B873" w14:textId="77777777" w:rsidR="00721AFA" w:rsidRPr="00400232" w:rsidRDefault="00721AFA" w:rsidP="0040023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0232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3E5C1840" w14:textId="77777777" w:rsidR="00721AFA" w:rsidRPr="00400232" w:rsidRDefault="00721AFA" w:rsidP="0040023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0232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 ความสัมพันธ์ในระบบฐานข้อมูล</w:t>
      </w:r>
    </w:p>
    <w:p w14:paraId="6E1B2E7B" w14:textId="77777777" w:rsidR="00721AFA" w:rsidRPr="00400232" w:rsidRDefault="00721AFA" w:rsidP="0040023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00232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41410EE5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ในการสร้างตารางมีส่วนประกอบทั้งหมดกี่ส่วน</w:t>
      </w:r>
    </w:p>
    <w:p w14:paraId="77E5484C" w14:textId="77777777" w:rsidR="00400232" w:rsidRPr="00400232" w:rsidRDefault="00400232" w:rsidP="00400232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  </w:t>
      </w:r>
      <w:r w:rsidRPr="00400232">
        <w:rPr>
          <w:rFonts w:asciiTheme="majorBidi" w:hAnsiTheme="majorBidi" w:cstheme="majorBidi"/>
          <w:sz w:val="32"/>
          <w:szCs w:val="32"/>
          <w:cs/>
        </w:rPr>
        <w:t>ส่วน</w:t>
      </w:r>
      <w:proofErr w:type="gramEnd"/>
    </w:p>
    <w:p w14:paraId="32137509" w14:textId="77777777" w:rsidR="00400232" w:rsidRPr="00400232" w:rsidRDefault="00400232" w:rsidP="00400232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3  </w:t>
      </w:r>
      <w:r w:rsidRPr="00400232">
        <w:rPr>
          <w:rFonts w:asciiTheme="majorBidi" w:hAnsiTheme="majorBidi" w:cstheme="majorBidi"/>
          <w:sz w:val="32"/>
          <w:szCs w:val="32"/>
          <w:cs/>
        </w:rPr>
        <w:t>ส่วน</w:t>
      </w:r>
      <w:proofErr w:type="gramEnd"/>
    </w:p>
    <w:p w14:paraId="2F7DA3A0" w14:textId="77777777" w:rsidR="00400232" w:rsidRPr="00400232" w:rsidRDefault="00400232" w:rsidP="00400232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4  </w:t>
      </w:r>
      <w:r w:rsidRPr="00400232">
        <w:rPr>
          <w:rFonts w:asciiTheme="majorBidi" w:hAnsiTheme="majorBidi" w:cstheme="majorBidi"/>
          <w:sz w:val="32"/>
          <w:szCs w:val="32"/>
          <w:cs/>
        </w:rPr>
        <w:t>ส่วน</w:t>
      </w:r>
      <w:proofErr w:type="gramEnd"/>
    </w:p>
    <w:p w14:paraId="01FB044D" w14:textId="77777777" w:rsidR="00400232" w:rsidRPr="00400232" w:rsidRDefault="00400232" w:rsidP="00400232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5  </w:t>
      </w:r>
      <w:r w:rsidRPr="00400232">
        <w:rPr>
          <w:rFonts w:asciiTheme="majorBidi" w:hAnsiTheme="majorBidi" w:cstheme="majorBidi"/>
          <w:sz w:val="32"/>
          <w:szCs w:val="32"/>
          <w:cs/>
        </w:rPr>
        <w:t>ส่วน</w:t>
      </w:r>
      <w:proofErr w:type="gramEnd"/>
    </w:p>
    <w:p w14:paraId="15E0A2EA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ชนิดข้อมูลแบบ </w:t>
      </w:r>
      <w:r w:rsidRPr="00400232">
        <w:rPr>
          <w:rFonts w:asciiTheme="majorBidi" w:hAnsiTheme="majorBidi" w:cstheme="majorBidi"/>
          <w:sz w:val="32"/>
          <w:szCs w:val="32"/>
        </w:rPr>
        <w:t xml:space="preserve">Text </w:t>
      </w:r>
      <w:r w:rsidRPr="00400232">
        <w:rPr>
          <w:rFonts w:asciiTheme="majorBidi" w:hAnsiTheme="majorBidi" w:cstheme="majorBidi"/>
          <w:sz w:val="32"/>
          <w:szCs w:val="32"/>
          <w:cs/>
        </w:rPr>
        <w:t>มีขนาดสูงสุดกี่ตัวอักษร</w:t>
      </w:r>
    </w:p>
    <w:p w14:paraId="65D6B38A" w14:textId="77777777" w:rsidR="00400232" w:rsidRPr="00400232" w:rsidRDefault="00400232" w:rsidP="00400232">
      <w:pPr>
        <w:pStyle w:val="a7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255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78B29F61" w14:textId="77777777" w:rsidR="00400232" w:rsidRPr="00400232" w:rsidRDefault="00400232" w:rsidP="00400232">
      <w:pPr>
        <w:pStyle w:val="a7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65,535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  ตัวอักษร</w:t>
      </w:r>
      <w:proofErr w:type="gramEnd"/>
    </w:p>
    <w:p w14:paraId="77993BCE" w14:textId="77777777" w:rsidR="00400232" w:rsidRPr="00400232" w:rsidRDefault="00400232" w:rsidP="00400232">
      <w:pPr>
        <w:pStyle w:val="a7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2,048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  ตัวอักษร</w:t>
      </w:r>
      <w:proofErr w:type="gramEnd"/>
    </w:p>
    <w:p w14:paraId="4C983982" w14:textId="77777777" w:rsidR="00400232" w:rsidRPr="00400232" w:rsidRDefault="00400232" w:rsidP="00400232">
      <w:pPr>
        <w:pStyle w:val="a7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256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06E30AD2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สิ่งที่บรรจุในชนิดข้อมูลแบบ </w:t>
      </w:r>
      <w:r w:rsidRPr="00400232">
        <w:rPr>
          <w:rFonts w:asciiTheme="majorBidi" w:hAnsiTheme="majorBidi" w:cstheme="majorBidi"/>
          <w:sz w:val="32"/>
          <w:szCs w:val="32"/>
        </w:rPr>
        <w:t>Text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 คือข้อมูลประเภทใด</w:t>
      </w:r>
    </w:p>
    <w:p w14:paraId="4F22BE8E" w14:textId="77777777" w:rsidR="00400232" w:rsidRPr="00400232" w:rsidRDefault="00400232" w:rsidP="00400232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ประโยค วลี หรือข้อความใด ๆ</w:t>
      </w:r>
    </w:p>
    <w:p w14:paraId="02F52422" w14:textId="77777777" w:rsidR="00400232" w:rsidRPr="00400232" w:rsidRDefault="00400232" w:rsidP="00400232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ตัวเลขที่ถูกนำไปใช้ในการคำนวณ</w:t>
      </w:r>
    </w:p>
    <w:p w14:paraId="1177D7F7" w14:textId="77777777" w:rsidR="00400232" w:rsidRPr="00400232" w:rsidRDefault="00400232" w:rsidP="00400232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ข้อความที่ประกอบด้วยตัวอักษรที่ไม่ใช้ในการคำนวณ</w:t>
      </w:r>
    </w:p>
    <w:p w14:paraId="3DA4C745" w14:textId="77777777" w:rsidR="00400232" w:rsidRPr="00400232" w:rsidRDefault="00400232" w:rsidP="00400232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ตัวเลขในรูปแบบทางการเงิน</w:t>
      </w:r>
    </w:p>
    <w:p w14:paraId="757D76CF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ชนิดข้อมูลแบบ </w:t>
      </w:r>
      <w:r w:rsidRPr="00400232">
        <w:rPr>
          <w:rFonts w:asciiTheme="majorBidi" w:hAnsiTheme="majorBidi" w:cstheme="majorBidi"/>
          <w:sz w:val="32"/>
          <w:szCs w:val="32"/>
        </w:rPr>
        <w:t xml:space="preserve"> Memo </w:t>
      </w:r>
      <w:r w:rsidRPr="00400232">
        <w:rPr>
          <w:rFonts w:asciiTheme="majorBidi" w:hAnsiTheme="majorBidi" w:cstheme="majorBidi"/>
          <w:sz w:val="32"/>
          <w:szCs w:val="32"/>
          <w:cs/>
        </w:rPr>
        <w:t>มีขนาดสูงสุดกี่ตัวอักษร</w:t>
      </w:r>
    </w:p>
    <w:p w14:paraId="6943CDBF" w14:textId="77777777" w:rsidR="00400232" w:rsidRPr="00400232" w:rsidRDefault="00400232" w:rsidP="00400232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255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6938FD9D" w14:textId="77777777" w:rsidR="00400232" w:rsidRPr="00400232" w:rsidRDefault="00400232" w:rsidP="00400232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65,535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4A665916" w14:textId="77777777" w:rsidR="00400232" w:rsidRPr="00400232" w:rsidRDefault="00400232" w:rsidP="00400232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2,048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  ตัวอักษร</w:t>
      </w:r>
      <w:proofErr w:type="gramEnd"/>
    </w:p>
    <w:p w14:paraId="53746DCB" w14:textId="77777777" w:rsidR="00400232" w:rsidRPr="00400232" w:rsidRDefault="00400232" w:rsidP="00400232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256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34A4E58E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ตัวเลขที่ต้องการใช้ในการคำนวณจะต้องกำหนดชนิดข้อมูลแบบใด</w:t>
      </w:r>
    </w:p>
    <w:p w14:paraId="35074623" w14:textId="77777777" w:rsidR="00400232" w:rsidRPr="00400232" w:rsidRDefault="00400232" w:rsidP="00400232">
      <w:pPr>
        <w:pStyle w:val="a7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Text</w:t>
      </w:r>
    </w:p>
    <w:p w14:paraId="731A867A" w14:textId="77777777" w:rsidR="00400232" w:rsidRPr="00400232" w:rsidRDefault="00400232" w:rsidP="00400232">
      <w:pPr>
        <w:pStyle w:val="a7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Auto Number</w:t>
      </w:r>
    </w:p>
    <w:p w14:paraId="5BA5E763" w14:textId="77777777" w:rsidR="00400232" w:rsidRPr="00400232" w:rsidRDefault="00400232" w:rsidP="00400232">
      <w:pPr>
        <w:pStyle w:val="a7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Currency</w:t>
      </w:r>
    </w:p>
    <w:p w14:paraId="06AA9E8E" w14:textId="2B58DE81" w:rsidR="00400232" w:rsidRDefault="00400232" w:rsidP="00400232">
      <w:pPr>
        <w:pStyle w:val="a7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Number</w:t>
      </w:r>
    </w:p>
    <w:p w14:paraId="0B5CB53C" w14:textId="77777777" w:rsidR="00400232" w:rsidRPr="00400232" w:rsidRDefault="00400232" w:rsidP="00400232">
      <w:pPr>
        <w:pStyle w:val="a7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5A915C0A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สิ่งที่บรรจุอยู่ในชนิดข้อมูลแบบ </w:t>
      </w:r>
      <w:r w:rsidRPr="00400232">
        <w:rPr>
          <w:rFonts w:asciiTheme="majorBidi" w:hAnsiTheme="majorBidi" w:cstheme="majorBidi"/>
          <w:sz w:val="32"/>
          <w:szCs w:val="32"/>
        </w:rPr>
        <w:t xml:space="preserve">Currency  </w:t>
      </w:r>
      <w:r w:rsidRPr="00400232">
        <w:rPr>
          <w:rFonts w:asciiTheme="majorBidi" w:hAnsiTheme="majorBidi" w:cstheme="majorBidi"/>
          <w:sz w:val="32"/>
          <w:szCs w:val="32"/>
          <w:cs/>
        </w:rPr>
        <w:t>คือข้อใด</w:t>
      </w:r>
    </w:p>
    <w:p w14:paraId="1584DD27" w14:textId="77777777" w:rsidR="00400232" w:rsidRPr="00400232" w:rsidRDefault="00400232" w:rsidP="00400232">
      <w:pPr>
        <w:pStyle w:val="a7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ข้อความ</w:t>
      </w:r>
    </w:p>
    <w:p w14:paraId="2524DBC4" w14:textId="77777777" w:rsidR="00400232" w:rsidRPr="00400232" w:rsidRDefault="00400232" w:rsidP="00400232">
      <w:pPr>
        <w:pStyle w:val="a7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ประโยควลี</w:t>
      </w:r>
    </w:p>
    <w:p w14:paraId="120FA355" w14:textId="77777777" w:rsidR="00400232" w:rsidRPr="00400232" w:rsidRDefault="00400232" w:rsidP="00400232">
      <w:pPr>
        <w:pStyle w:val="a7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ตัวเลขทางการเงิน</w:t>
      </w:r>
    </w:p>
    <w:p w14:paraId="7CF99F09" w14:textId="77777777" w:rsidR="00400232" w:rsidRPr="00400232" w:rsidRDefault="00400232" w:rsidP="00400232">
      <w:pPr>
        <w:pStyle w:val="a7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ค่าทางตรรกะ</w:t>
      </w:r>
    </w:p>
    <w:p w14:paraId="0F570E17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Auto Number </w:t>
      </w:r>
      <w:r w:rsidRPr="00400232">
        <w:rPr>
          <w:rFonts w:asciiTheme="majorBidi" w:hAnsiTheme="majorBidi" w:cstheme="majorBidi"/>
          <w:sz w:val="32"/>
          <w:szCs w:val="32"/>
          <w:cs/>
        </w:rPr>
        <w:t>มีขนาดเก็บข้อมูลสูงสุดกี่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</w:p>
    <w:p w14:paraId="19C43889" w14:textId="77777777" w:rsidR="00400232" w:rsidRPr="00400232" w:rsidRDefault="00400232" w:rsidP="00400232">
      <w:pPr>
        <w:pStyle w:val="a7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4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17B9B1BE" w14:textId="77777777" w:rsidR="00400232" w:rsidRPr="00400232" w:rsidRDefault="00400232" w:rsidP="00400232">
      <w:pPr>
        <w:pStyle w:val="a7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8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49E494EC" w14:textId="77777777" w:rsidR="00400232" w:rsidRPr="00400232" w:rsidRDefault="00400232" w:rsidP="00400232">
      <w:pPr>
        <w:pStyle w:val="a7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16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613205D6" w14:textId="77777777" w:rsidR="00400232" w:rsidRPr="00400232" w:rsidRDefault="00400232" w:rsidP="00400232">
      <w:pPr>
        <w:pStyle w:val="a7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20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5716D65B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Yes 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400232">
        <w:rPr>
          <w:rFonts w:asciiTheme="majorBidi" w:hAnsiTheme="majorBidi" w:cstheme="majorBidi"/>
          <w:sz w:val="32"/>
          <w:szCs w:val="32"/>
        </w:rPr>
        <w:t xml:space="preserve">No </w:t>
      </w:r>
      <w:r w:rsidRPr="00400232">
        <w:rPr>
          <w:rFonts w:asciiTheme="majorBidi" w:hAnsiTheme="majorBidi" w:cstheme="majorBidi"/>
          <w:sz w:val="32"/>
          <w:szCs w:val="32"/>
          <w:cs/>
        </w:rPr>
        <w:t>มีขนาดเก็บข้อมูลสูงสุดเท่าใด</w:t>
      </w:r>
    </w:p>
    <w:p w14:paraId="222A4551" w14:textId="77777777" w:rsidR="00400232" w:rsidRPr="00400232" w:rsidRDefault="00400232" w:rsidP="00400232">
      <w:pPr>
        <w:pStyle w:val="a7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1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4AB1E940" w14:textId="77777777" w:rsidR="00400232" w:rsidRPr="00400232" w:rsidRDefault="00400232" w:rsidP="00400232">
      <w:pPr>
        <w:pStyle w:val="a7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4  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ไบท์</w:t>
      </w:r>
      <w:proofErr w:type="spellEnd"/>
      <w:proofErr w:type="gramEnd"/>
    </w:p>
    <w:p w14:paraId="264E1844" w14:textId="77777777" w:rsidR="00400232" w:rsidRPr="00400232" w:rsidRDefault="00400232" w:rsidP="00400232">
      <w:pPr>
        <w:pStyle w:val="a7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1   </w:t>
      </w:r>
      <w:r w:rsidRPr="00400232">
        <w:rPr>
          <w:rFonts w:asciiTheme="majorBidi" w:hAnsiTheme="majorBidi" w:cstheme="majorBidi"/>
          <w:sz w:val="32"/>
          <w:szCs w:val="32"/>
          <w:cs/>
        </w:rPr>
        <w:t>บิต</w:t>
      </w:r>
    </w:p>
    <w:p w14:paraId="1D059E48" w14:textId="77777777" w:rsidR="00400232" w:rsidRPr="00400232" w:rsidRDefault="00400232" w:rsidP="00400232">
      <w:pPr>
        <w:pStyle w:val="a7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4   </w:t>
      </w:r>
      <w:r w:rsidRPr="00400232">
        <w:rPr>
          <w:rFonts w:asciiTheme="majorBidi" w:hAnsiTheme="majorBidi" w:cstheme="majorBidi"/>
          <w:sz w:val="32"/>
          <w:szCs w:val="32"/>
          <w:cs/>
        </w:rPr>
        <w:t>บิต</w:t>
      </w:r>
    </w:p>
    <w:p w14:paraId="7B95DEC2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Hyperlink  </w:t>
      </w:r>
      <w:r w:rsidRPr="00400232">
        <w:rPr>
          <w:rFonts w:asciiTheme="majorBidi" w:hAnsiTheme="majorBidi" w:cstheme="majorBidi"/>
          <w:sz w:val="32"/>
          <w:szCs w:val="32"/>
          <w:cs/>
        </w:rPr>
        <w:t>แต่ละส่วนมีความยาวมไม่เกินกี่ตัวอักษร</w:t>
      </w:r>
      <w:proofErr w:type="gramEnd"/>
    </w:p>
    <w:p w14:paraId="3F8FB7EE" w14:textId="77777777" w:rsidR="00400232" w:rsidRPr="00400232" w:rsidRDefault="00400232" w:rsidP="00400232">
      <w:pPr>
        <w:pStyle w:val="a7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255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078FFE41" w14:textId="77777777" w:rsidR="00400232" w:rsidRPr="00400232" w:rsidRDefault="00400232" w:rsidP="00400232">
      <w:pPr>
        <w:pStyle w:val="a7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65,535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3A19C075" w14:textId="77777777" w:rsidR="00400232" w:rsidRPr="00400232" w:rsidRDefault="00400232" w:rsidP="00400232">
      <w:pPr>
        <w:pStyle w:val="a7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2,048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08F90EDE" w14:textId="77777777" w:rsidR="00400232" w:rsidRPr="00400232" w:rsidRDefault="00400232" w:rsidP="00400232">
      <w:pPr>
        <w:pStyle w:val="a7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256  </w:t>
      </w:r>
      <w:r w:rsidRPr="00400232">
        <w:rPr>
          <w:rFonts w:asciiTheme="majorBidi" w:hAnsiTheme="majorBidi" w:cstheme="majorBidi"/>
          <w:sz w:val="32"/>
          <w:szCs w:val="32"/>
          <w:cs/>
        </w:rPr>
        <w:t>ตัวอักษร</w:t>
      </w:r>
      <w:proofErr w:type="gramEnd"/>
    </w:p>
    <w:p w14:paraId="55BBFD44" w14:textId="77777777" w:rsidR="00400232" w:rsidRPr="00400232" w:rsidRDefault="00400232" w:rsidP="00400232">
      <w:pPr>
        <w:pStyle w:val="a7"/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ข้อใดไม่ควรกำหนดเป็น  </w:t>
      </w:r>
      <w:r w:rsidRPr="00400232">
        <w:rPr>
          <w:rFonts w:asciiTheme="majorBidi" w:hAnsiTheme="majorBidi" w:cstheme="majorBidi"/>
          <w:sz w:val="32"/>
          <w:szCs w:val="32"/>
        </w:rPr>
        <w:t xml:space="preserve">Entity </w:t>
      </w:r>
      <w:r w:rsidRPr="00400232">
        <w:rPr>
          <w:rFonts w:asciiTheme="majorBidi" w:hAnsiTheme="majorBidi" w:cstheme="majorBidi"/>
          <w:sz w:val="32"/>
          <w:szCs w:val="32"/>
          <w:cs/>
        </w:rPr>
        <w:t>ของฐานข้อมูล</w:t>
      </w:r>
    </w:p>
    <w:p w14:paraId="27EFF066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ก.  พนักงาน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3AE6329A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ข.  สินค้า</w:t>
      </w:r>
    </w:p>
    <w:p w14:paraId="2C30049B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ค.  ชื่อยา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492D6CCC" w14:textId="7EA18560" w:rsid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ab/>
        <w:t>ง.  ผู้ผลิต</w:t>
      </w:r>
    </w:p>
    <w:p w14:paraId="1586B820" w14:textId="6C526E07" w:rsid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3153EA8B" w14:textId="7B59B4D4" w:rsid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3B7B1D28" w14:textId="7D1A4FFC" w:rsid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757B692F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6EB3BAAE" w14:textId="77777777" w:rsidR="00400232" w:rsidRPr="00400232" w:rsidRDefault="00400232" w:rsidP="00400232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lastRenderedPageBreak/>
        <w:t>แอททริบิว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ต์</w:t>
      </w:r>
      <w:proofErr w:type="spellEnd"/>
      <w:r w:rsidRPr="00400232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400232">
        <w:rPr>
          <w:rFonts w:asciiTheme="majorBidi" w:hAnsiTheme="majorBidi" w:cstheme="majorBidi"/>
          <w:sz w:val="32"/>
          <w:szCs w:val="32"/>
        </w:rPr>
        <w:t xml:space="preserve">Primary Key  </w:t>
      </w:r>
      <w:r w:rsidRPr="00400232">
        <w:rPr>
          <w:rFonts w:asciiTheme="majorBidi" w:hAnsiTheme="majorBidi" w:cstheme="majorBidi"/>
          <w:sz w:val="32"/>
          <w:szCs w:val="32"/>
          <w:cs/>
        </w:rPr>
        <w:t>จะเป็นค่าใดไม่ได้</w:t>
      </w:r>
    </w:p>
    <w:p w14:paraId="000D869F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ก.  ตัวอักษร </w:t>
      </w:r>
      <w:r w:rsidRPr="00400232">
        <w:rPr>
          <w:rFonts w:asciiTheme="majorBidi" w:hAnsiTheme="majorBidi" w:cstheme="majorBidi"/>
          <w:sz w:val="32"/>
          <w:szCs w:val="32"/>
        </w:rPr>
        <w:t>A</w:t>
      </w:r>
      <w:r w:rsidRPr="00400232">
        <w:rPr>
          <w:rFonts w:asciiTheme="majorBidi" w:hAnsiTheme="majorBidi" w:cstheme="majorBidi"/>
          <w:sz w:val="32"/>
          <w:szCs w:val="32"/>
          <w:cs/>
        </w:rPr>
        <w:t>-</w:t>
      </w:r>
      <w:r w:rsidRPr="00400232">
        <w:rPr>
          <w:rFonts w:asciiTheme="majorBidi" w:hAnsiTheme="majorBidi" w:cstheme="majorBidi"/>
          <w:sz w:val="32"/>
          <w:szCs w:val="32"/>
        </w:rPr>
        <w:t>Z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21F23A56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ab/>
        <w:t xml:space="preserve">ข.  ตัวเลข </w:t>
      </w:r>
      <w:r w:rsidRPr="00400232">
        <w:rPr>
          <w:rFonts w:asciiTheme="majorBidi" w:hAnsiTheme="majorBidi" w:cstheme="majorBidi"/>
          <w:sz w:val="32"/>
          <w:szCs w:val="32"/>
        </w:rPr>
        <w:t>0</w:t>
      </w:r>
      <w:r w:rsidRPr="00400232">
        <w:rPr>
          <w:rFonts w:asciiTheme="majorBidi" w:hAnsiTheme="majorBidi" w:cstheme="majorBidi"/>
          <w:sz w:val="32"/>
          <w:szCs w:val="32"/>
          <w:cs/>
        </w:rPr>
        <w:t>-</w:t>
      </w:r>
      <w:r w:rsidRPr="00400232">
        <w:rPr>
          <w:rFonts w:asciiTheme="majorBidi" w:hAnsiTheme="majorBidi" w:cstheme="majorBidi"/>
          <w:sz w:val="32"/>
          <w:szCs w:val="32"/>
        </w:rPr>
        <w:t>9</w:t>
      </w:r>
    </w:p>
    <w:p w14:paraId="64B4AE0A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ค.  วัน-เดือน-ปี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028590F9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ง.  ค่าว่างหรือ </w:t>
      </w:r>
      <w:r w:rsidRPr="00400232">
        <w:rPr>
          <w:rFonts w:asciiTheme="majorBidi" w:hAnsiTheme="majorBidi" w:cstheme="majorBidi"/>
          <w:sz w:val="32"/>
          <w:szCs w:val="32"/>
        </w:rPr>
        <w:t>Null</w:t>
      </w:r>
    </w:p>
    <w:p w14:paraId="5917640B" w14:textId="77777777" w:rsidR="00400232" w:rsidRPr="00400232" w:rsidRDefault="00400232" w:rsidP="00400232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 “</w:t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อาจารย์แต่ละคนจะเป็นอาจารย์ที่ปรึกษาได้เพียง </w:t>
      </w:r>
      <w:r w:rsidRPr="00400232">
        <w:rPr>
          <w:rFonts w:asciiTheme="majorBidi" w:hAnsiTheme="majorBidi" w:cstheme="majorBidi"/>
          <w:sz w:val="32"/>
          <w:szCs w:val="32"/>
        </w:rPr>
        <w:t xml:space="preserve">1 </w:t>
      </w:r>
      <w:proofErr w:type="gramStart"/>
      <w:r w:rsidRPr="00400232">
        <w:rPr>
          <w:rFonts w:asciiTheme="majorBidi" w:hAnsiTheme="majorBidi" w:cstheme="majorBidi"/>
          <w:sz w:val="32"/>
          <w:szCs w:val="32"/>
          <w:cs/>
        </w:rPr>
        <w:t>ห้อง  และห้องเรียนแต่ละห้องจะมีอาจารย์ประจำชั้นได้เพียง</w:t>
      </w:r>
      <w:proofErr w:type="gramEnd"/>
      <w:r w:rsidRPr="004002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00232">
        <w:rPr>
          <w:rFonts w:asciiTheme="majorBidi" w:hAnsiTheme="majorBidi" w:cstheme="majorBidi"/>
          <w:sz w:val="32"/>
          <w:szCs w:val="32"/>
        </w:rPr>
        <w:t xml:space="preserve">1 </w:t>
      </w:r>
      <w:r w:rsidRPr="00400232">
        <w:rPr>
          <w:rFonts w:asciiTheme="majorBidi" w:hAnsiTheme="majorBidi" w:cstheme="majorBidi"/>
          <w:sz w:val="32"/>
          <w:szCs w:val="32"/>
          <w:cs/>
        </w:rPr>
        <w:t>คน</w:t>
      </w:r>
      <w:r w:rsidRPr="00400232">
        <w:rPr>
          <w:rFonts w:asciiTheme="majorBidi" w:hAnsiTheme="majorBidi" w:cstheme="majorBidi"/>
          <w:sz w:val="32"/>
          <w:szCs w:val="32"/>
        </w:rPr>
        <w:t xml:space="preserve">” </w:t>
      </w:r>
      <w:r w:rsidRPr="00400232">
        <w:rPr>
          <w:rFonts w:asciiTheme="majorBidi" w:hAnsiTheme="majorBidi" w:cstheme="majorBidi"/>
          <w:sz w:val="32"/>
          <w:szCs w:val="32"/>
          <w:cs/>
        </w:rPr>
        <w:t>จากข้อมูลดังกล่าว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400232">
        <w:rPr>
          <w:rFonts w:asciiTheme="majorBidi" w:hAnsiTheme="majorBidi" w:cstheme="majorBidi"/>
          <w:sz w:val="32"/>
          <w:szCs w:val="32"/>
          <w:cs/>
        </w:rPr>
        <w:t>ความสัมพันธ์แบบใด จากอาจารย์ไปยังห้องเรียน</w:t>
      </w:r>
    </w:p>
    <w:p w14:paraId="7165CDB1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ก.  หนึ่งต่อหนึ่ง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6990EC05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ab/>
        <w:t>ข.  กลุ่มต่อกลุ่ม</w:t>
      </w:r>
    </w:p>
    <w:p w14:paraId="77BB6B3B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ค.  กลุ่มต่อหนึ่ง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6C0DBA74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ab/>
        <w:t>ง.  หนึ่งต่อกลุ่ม</w:t>
      </w:r>
    </w:p>
    <w:p w14:paraId="65B6F670" w14:textId="48341F84" w:rsidR="00400232" w:rsidRPr="00400232" w:rsidRDefault="00400232" w:rsidP="00400232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ข้อใดคือสัญลักษณ์ของ </w:t>
      </w:r>
      <w:r w:rsidRPr="00400232">
        <w:rPr>
          <w:rFonts w:asciiTheme="majorBidi" w:hAnsiTheme="majorBidi" w:cstheme="majorBidi"/>
          <w:sz w:val="32"/>
          <w:szCs w:val="32"/>
        </w:rPr>
        <w:t>Attribute</w:t>
      </w:r>
      <w:r w:rsidRPr="0040023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64883B" wp14:editId="6636324A">
                <wp:simplePos x="0" y="0"/>
                <wp:positionH relativeFrom="column">
                  <wp:posOffset>822960</wp:posOffset>
                </wp:positionH>
                <wp:positionV relativeFrom="paragraph">
                  <wp:posOffset>269875</wp:posOffset>
                </wp:positionV>
                <wp:extent cx="457200" cy="274320"/>
                <wp:effectExtent l="5715" t="6350" r="13335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81A1" id="สี่เหลี่ยมผืนผ้า 4" o:spid="_x0000_s1026" style="position:absolute;margin-left:64.8pt;margin-top:21.25pt;width:3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" o:allowincell="f">
                <v:stroke endarrowwidth="narrow" endarrowlength="long"/>
              </v:rect>
            </w:pict>
          </mc:Fallback>
        </mc:AlternateContent>
      </w:r>
    </w:p>
    <w:p w14:paraId="37192218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ก.</w:t>
      </w: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5A3DD2C7" w14:textId="240273E4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B3B1B" wp14:editId="751AE650">
                <wp:simplePos x="0" y="0"/>
                <wp:positionH relativeFrom="column">
                  <wp:posOffset>822960</wp:posOffset>
                </wp:positionH>
                <wp:positionV relativeFrom="paragraph">
                  <wp:posOffset>206375</wp:posOffset>
                </wp:positionV>
                <wp:extent cx="365760" cy="274320"/>
                <wp:effectExtent l="5715" t="6350" r="9525" b="508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AAC27" id="วงรี 3" o:spid="_x0000_s1026" style="position:absolute;margin-left:64.8pt;margin-top:16.25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" o:allowincell="f">
                <v:stroke endarrowwidth="narrow" endarrowlength="long"/>
              </v:oval>
            </w:pict>
          </mc:Fallback>
        </mc:AlternateConten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10CBF0E4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ข.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7AE51113" w14:textId="2115B09B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A750C0" wp14:editId="323E74DA">
                <wp:simplePos x="0" y="0"/>
                <wp:positionH relativeFrom="column">
                  <wp:posOffset>822960</wp:posOffset>
                </wp:positionH>
                <wp:positionV relativeFrom="paragraph">
                  <wp:posOffset>85090</wp:posOffset>
                </wp:positionV>
                <wp:extent cx="365760" cy="365760"/>
                <wp:effectExtent l="15240" t="14605" r="19050" b="19685"/>
                <wp:wrapNone/>
                <wp:docPr id="2" name="แผนผังลําดับงาน: การตัดสินใ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3EB9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2" o:spid="_x0000_s1026" type="#_x0000_t110" style="position:absolute;margin-left:64.8pt;margin-top:6.7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" o:allowincell="f">
                <v:stroke endarrowwidth="narrow" endarrowlength="long"/>
              </v:shape>
            </w:pict>
          </mc:Fallback>
        </mc:AlternateContent>
      </w:r>
    </w:p>
    <w:p w14:paraId="40CCF339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>ค.</w:t>
      </w: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119BAC26" w14:textId="56FB5DEE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D1BCB4" wp14:editId="14F004F8">
                <wp:simplePos x="0" y="0"/>
                <wp:positionH relativeFrom="column">
                  <wp:posOffset>822960</wp:posOffset>
                </wp:positionH>
                <wp:positionV relativeFrom="paragraph">
                  <wp:posOffset>130810</wp:posOffset>
                </wp:positionV>
                <wp:extent cx="365760" cy="365760"/>
                <wp:effectExtent l="5715" t="9525" r="9525" b="5715"/>
                <wp:wrapNone/>
                <wp:docPr id="1" name="แผนผังลำดับงาน: ดิสก์แม่เหล็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985DF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แผนผังลำดับงาน: ดิสก์แม่เหล็ก 1" o:spid="_x0000_s1026" type="#_x0000_t132" style="position:absolute;margin-left:64.8pt;margin-top:10.3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" o:allowincell="f">
                <v:stroke endarrowwidth="narrow" endarrowlength="long"/>
              </v:shape>
            </w:pict>
          </mc:Fallback>
        </mc:AlternateConten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1C27EA80" w14:textId="77777777" w:rsidR="00400232" w:rsidRPr="00400232" w:rsidRDefault="00400232" w:rsidP="00400232">
      <w:pPr>
        <w:tabs>
          <w:tab w:val="left" w:pos="720"/>
          <w:tab w:val="left" w:pos="1080"/>
          <w:tab w:val="left" w:pos="43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ab/>
      </w:r>
      <w:r w:rsidRPr="00400232">
        <w:rPr>
          <w:rFonts w:asciiTheme="majorBidi" w:hAnsiTheme="majorBidi" w:cstheme="majorBidi"/>
          <w:sz w:val="32"/>
          <w:szCs w:val="32"/>
          <w:cs/>
        </w:rPr>
        <w:t xml:space="preserve">ง.  </w:t>
      </w:r>
    </w:p>
    <w:p w14:paraId="425BE8EC" w14:textId="77777777" w:rsidR="00400232" w:rsidRPr="00400232" w:rsidRDefault="00400232" w:rsidP="00400232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 xml:space="preserve">เครื่องหมาย * ที่อยู่หลัง </w:t>
      </w:r>
      <w:r w:rsidRPr="00400232">
        <w:rPr>
          <w:rFonts w:asciiTheme="majorBidi" w:hAnsiTheme="majorBidi" w:cstheme="majorBidi"/>
          <w:sz w:val="32"/>
          <w:szCs w:val="32"/>
        </w:rPr>
        <w:t xml:space="preserve">Select </w:t>
      </w:r>
      <w:r w:rsidRPr="00400232">
        <w:rPr>
          <w:rFonts w:asciiTheme="majorBidi" w:hAnsiTheme="majorBidi" w:cstheme="majorBidi"/>
          <w:sz w:val="32"/>
          <w:szCs w:val="32"/>
          <w:cs/>
        </w:rPr>
        <w:t>หมายถึงข้อใด</w:t>
      </w:r>
    </w:p>
    <w:p w14:paraId="5B0376F5" w14:textId="77777777" w:rsidR="00400232" w:rsidRPr="00400232" w:rsidRDefault="00400232" w:rsidP="00400232">
      <w:pPr>
        <w:numPr>
          <w:ilvl w:val="0"/>
          <w:numId w:val="20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แสดง</w:t>
      </w:r>
      <w:proofErr w:type="spellStart"/>
      <w:r w:rsidRPr="00400232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400232">
        <w:rPr>
          <w:rFonts w:asciiTheme="majorBidi" w:hAnsiTheme="majorBidi" w:cstheme="majorBidi"/>
          <w:sz w:val="32"/>
          <w:szCs w:val="32"/>
          <w:cs/>
        </w:rPr>
        <w:t>ลด์ทั้งหมดในฐานข้อมูล</w:t>
      </w:r>
      <w:r w:rsidRPr="00400232">
        <w:rPr>
          <w:rFonts w:asciiTheme="majorBidi" w:hAnsiTheme="majorBidi" w:cstheme="majorBidi"/>
          <w:sz w:val="32"/>
          <w:szCs w:val="32"/>
        </w:rPr>
        <w:tab/>
      </w:r>
    </w:p>
    <w:p w14:paraId="2EF76AF3" w14:textId="77777777" w:rsidR="00400232" w:rsidRPr="00400232" w:rsidRDefault="00400232" w:rsidP="00400232">
      <w:pPr>
        <w:numPr>
          <w:ilvl w:val="0"/>
          <w:numId w:val="20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แสดงตารางทั้งหมดในฐานข้อมูล</w:t>
      </w:r>
    </w:p>
    <w:p w14:paraId="64CEACDD" w14:textId="77777777" w:rsidR="00400232" w:rsidRPr="00400232" w:rsidRDefault="00400232" w:rsidP="00400232">
      <w:pPr>
        <w:numPr>
          <w:ilvl w:val="0"/>
          <w:numId w:val="20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เรียงลำดับข้อมูลทั้งหมดในฐานข้อมูล</w:t>
      </w:r>
    </w:p>
    <w:p w14:paraId="158A177B" w14:textId="7A605038" w:rsidR="00400232" w:rsidRPr="00400232" w:rsidRDefault="00400232" w:rsidP="00400232">
      <w:pPr>
        <w:numPr>
          <w:ilvl w:val="0"/>
          <w:numId w:val="20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แสดงรายการข้อมูลทั้งหมดในฐานข้อมูล</w:t>
      </w:r>
      <w:bookmarkStart w:id="0" w:name="_GoBack"/>
      <w:bookmarkEnd w:id="0"/>
    </w:p>
    <w:p w14:paraId="6022DB46" w14:textId="77777777" w:rsidR="00400232" w:rsidRPr="00400232" w:rsidRDefault="00400232" w:rsidP="00400232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ข้อใดคือลักษณะการออกแบบฐานข้อมูลในระดับภายนอก</w:t>
      </w:r>
    </w:p>
    <w:p w14:paraId="3442F5DB" w14:textId="77777777" w:rsidR="00400232" w:rsidRPr="00400232" w:rsidRDefault="00400232" w:rsidP="00400232">
      <w:pPr>
        <w:numPr>
          <w:ilvl w:val="0"/>
          <w:numId w:val="19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ออกแบบวิธีการเก็บข้อมูล</w:t>
      </w:r>
    </w:p>
    <w:p w14:paraId="07DE9BD8" w14:textId="77777777" w:rsidR="00400232" w:rsidRPr="00400232" w:rsidRDefault="00400232" w:rsidP="00400232">
      <w:pPr>
        <w:numPr>
          <w:ilvl w:val="0"/>
          <w:numId w:val="19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ออกแบบตารางในการจัดเก็บข้อมูล</w:t>
      </w:r>
    </w:p>
    <w:p w14:paraId="020D5350" w14:textId="77777777" w:rsidR="00400232" w:rsidRPr="00400232" w:rsidRDefault="00400232" w:rsidP="00400232">
      <w:pPr>
        <w:numPr>
          <w:ilvl w:val="0"/>
          <w:numId w:val="19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ออกแบบอุปกรณ์ที่ใช้ในการจัดเก็บข้อมูล</w:t>
      </w:r>
    </w:p>
    <w:p w14:paraId="5441CD1F" w14:textId="77777777" w:rsidR="00400232" w:rsidRPr="00400232" w:rsidRDefault="00400232" w:rsidP="00400232">
      <w:pPr>
        <w:numPr>
          <w:ilvl w:val="0"/>
          <w:numId w:val="19"/>
        </w:numPr>
        <w:tabs>
          <w:tab w:val="left" w:pos="720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0023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ออกแบบหน้าจอในการรับและแสดงผลข้อมูล</w:t>
      </w:r>
    </w:p>
    <w:p w14:paraId="7B670CC8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ข้อใดหมายถึงคีย์หลัก</w:t>
      </w:r>
    </w:p>
    <w:p w14:paraId="3B62426D" w14:textId="77777777" w:rsidR="00400232" w:rsidRPr="00400232" w:rsidRDefault="00400232" w:rsidP="00400232">
      <w:pPr>
        <w:pStyle w:val="a7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Primary Key</w:t>
      </w:r>
    </w:p>
    <w:p w14:paraId="439B2D7C" w14:textId="77777777" w:rsidR="00400232" w:rsidRPr="00400232" w:rsidRDefault="00400232" w:rsidP="00400232">
      <w:pPr>
        <w:pStyle w:val="a7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Secondary  Key</w:t>
      </w:r>
      <w:proofErr w:type="gramEnd"/>
    </w:p>
    <w:p w14:paraId="332CB860" w14:textId="77777777" w:rsidR="00400232" w:rsidRPr="00400232" w:rsidRDefault="00400232" w:rsidP="00400232">
      <w:pPr>
        <w:pStyle w:val="a7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Foreign Key</w:t>
      </w:r>
    </w:p>
    <w:p w14:paraId="55AA1BE8" w14:textId="77777777" w:rsidR="00400232" w:rsidRPr="00400232" w:rsidRDefault="00400232" w:rsidP="00400232">
      <w:pPr>
        <w:pStyle w:val="a7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Candidate Key</w:t>
      </w:r>
    </w:p>
    <w:p w14:paraId="79FD75BC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ข้อใดหมายถึงเครื่องมือสำหรับช่วยในการสร้างแบบสอบถาม</w:t>
      </w:r>
    </w:p>
    <w:p w14:paraId="0B9AA111" w14:textId="77777777" w:rsidR="00400232" w:rsidRPr="00400232" w:rsidRDefault="00400232" w:rsidP="00400232">
      <w:pPr>
        <w:pStyle w:val="a7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Simple Query Wizard</w:t>
      </w:r>
    </w:p>
    <w:p w14:paraId="4621AEB7" w14:textId="77777777" w:rsidR="00400232" w:rsidRPr="00400232" w:rsidRDefault="00400232" w:rsidP="00400232">
      <w:pPr>
        <w:pStyle w:val="a7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Crosstab Query Wizard</w:t>
      </w:r>
    </w:p>
    <w:p w14:paraId="15387C66" w14:textId="77777777" w:rsidR="00400232" w:rsidRPr="00400232" w:rsidRDefault="00400232" w:rsidP="00400232">
      <w:pPr>
        <w:pStyle w:val="a7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Find  Duplicates</w:t>
      </w:r>
      <w:proofErr w:type="gramEnd"/>
      <w:r w:rsidRPr="00400232">
        <w:rPr>
          <w:rFonts w:asciiTheme="majorBidi" w:hAnsiTheme="majorBidi" w:cstheme="majorBidi"/>
          <w:sz w:val="32"/>
          <w:szCs w:val="32"/>
        </w:rPr>
        <w:t xml:space="preserve">  Query Wizard</w:t>
      </w:r>
    </w:p>
    <w:p w14:paraId="33090755" w14:textId="77777777" w:rsidR="00400232" w:rsidRPr="00400232" w:rsidRDefault="00400232" w:rsidP="00400232">
      <w:pPr>
        <w:pStyle w:val="a7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Find  Unmatched</w:t>
      </w:r>
      <w:proofErr w:type="gramEnd"/>
      <w:r w:rsidRPr="00400232">
        <w:rPr>
          <w:rFonts w:asciiTheme="majorBidi" w:hAnsiTheme="majorBidi" w:cstheme="majorBidi"/>
          <w:sz w:val="32"/>
          <w:szCs w:val="32"/>
        </w:rPr>
        <w:t xml:space="preserve"> Query Wizard</w:t>
      </w:r>
    </w:p>
    <w:p w14:paraId="7C6B1D25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Crosstab Query </w:t>
      </w:r>
      <w:proofErr w:type="gramStart"/>
      <w:r w:rsidRPr="00400232">
        <w:rPr>
          <w:rFonts w:asciiTheme="majorBidi" w:hAnsiTheme="majorBidi" w:cstheme="majorBidi"/>
          <w:sz w:val="32"/>
          <w:szCs w:val="32"/>
        </w:rPr>
        <w:t xml:space="preserve">Wizard  </w:t>
      </w:r>
      <w:r w:rsidRPr="00400232">
        <w:rPr>
          <w:rFonts w:asciiTheme="majorBidi" w:hAnsiTheme="majorBidi" w:cstheme="majorBidi"/>
          <w:sz w:val="32"/>
          <w:szCs w:val="32"/>
          <w:cs/>
        </w:rPr>
        <w:t>หมายถึงเครื่องมือสร้างแบบสอบถามแบบใดข้อใด</w:t>
      </w:r>
      <w:proofErr w:type="gramEnd"/>
    </w:p>
    <w:p w14:paraId="344A0968" w14:textId="77777777" w:rsidR="00400232" w:rsidRPr="00400232" w:rsidRDefault="00400232" w:rsidP="00400232">
      <w:pPr>
        <w:pStyle w:val="a7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เพื่อหาข้อข้อมูลที่ซ้ำกัน</w:t>
      </w:r>
    </w:p>
    <w:p w14:paraId="1757A317" w14:textId="77777777" w:rsidR="00400232" w:rsidRPr="00400232" w:rsidRDefault="00400232" w:rsidP="00400232">
      <w:pPr>
        <w:pStyle w:val="a7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เพื่อสร้างรายงานผลสรุป</w:t>
      </w:r>
    </w:p>
    <w:p w14:paraId="181867B3" w14:textId="77777777" w:rsidR="00400232" w:rsidRPr="00400232" w:rsidRDefault="00400232" w:rsidP="00400232">
      <w:pPr>
        <w:pStyle w:val="a7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เพื่อหาข้อมูลที่ไม่ตรงตามเงื่อนไข</w:t>
      </w:r>
    </w:p>
    <w:p w14:paraId="7B4EF64C" w14:textId="77777777" w:rsidR="00400232" w:rsidRPr="00400232" w:rsidRDefault="00400232" w:rsidP="00400232">
      <w:pPr>
        <w:pStyle w:val="a7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ไม่มีข้อถูก</w:t>
      </w:r>
    </w:p>
    <w:p w14:paraId="1F4BAB43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 xml:space="preserve">Find </w:t>
      </w:r>
      <w:proofErr w:type="gramStart"/>
      <w:r w:rsidRPr="00400232">
        <w:rPr>
          <w:rFonts w:asciiTheme="majorBidi" w:hAnsiTheme="majorBidi" w:cstheme="majorBidi"/>
          <w:sz w:val="32"/>
          <w:szCs w:val="32"/>
        </w:rPr>
        <w:t>Duplicates  Query</w:t>
      </w:r>
      <w:proofErr w:type="gramEnd"/>
      <w:r w:rsidRPr="00400232">
        <w:rPr>
          <w:rFonts w:asciiTheme="majorBidi" w:hAnsiTheme="majorBidi" w:cstheme="majorBidi"/>
          <w:sz w:val="32"/>
          <w:szCs w:val="32"/>
        </w:rPr>
        <w:t xml:space="preserve"> Wizard  </w:t>
      </w:r>
      <w:r w:rsidRPr="00400232">
        <w:rPr>
          <w:rFonts w:asciiTheme="majorBidi" w:hAnsiTheme="majorBidi" w:cstheme="majorBidi"/>
          <w:sz w:val="32"/>
          <w:szCs w:val="32"/>
          <w:cs/>
        </w:rPr>
        <w:t>หมายถึงเครื่องมือสร้างแบบสอบถามแบบใดข้อใด</w:t>
      </w:r>
    </w:p>
    <w:p w14:paraId="34F5E150" w14:textId="77777777" w:rsidR="00400232" w:rsidRPr="00400232" w:rsidRDefault="00400232" w:rsidP="00400232">
      <w:pPr>
        <w:pStyle w:val="a7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เพื่อหาข้อข้อมูลที่ซ้ำกัน</w:t>
      </w:r>
    </w:p>
    <w:p w14:paraId="57D187D6" w14:textId="77777777" w:rsidR="00400232" w:rsidRPr="00400232" w:rsidRDefault="00400232" w:rsidP="00400232">
      <w:pPr>
        <w:pStyle w:val="a7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เพื่อสร้างรายงานผลสรุป</w:t>
      </w:r>
    </w:p>
    <w:p w14:paraId="1C550B6A" w14:textId="77777777" w:rsidR="00400232" w:rsidRPr="00400232" w:rsidRDefault="00400232" w:rsidP="00400232">
      <w:pPr>
        <w:pStyle w:val="a7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เพื่อหาข้อมูลที่ไม่ตรงตามเงื่อนไข</w:t>
      </w:r>
    </w:p>
    <w:p w14:paraId="05A39FDA" w14:textId="77777777" w:rsidR="00400232" w:rsidRPr="00400232" w:rsidRDefault="00400232" w:rsidP="00400232">
      <w:pPr>
        <w:pStyle w:val="a7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ไม่มีข้อถูก</w:t>
      </w:r>
    </w:p>
    <w:p w14:paraId="71382677" w14:textId="77777777" w:rsidR="00400232" w:rsidRPr="00400232" w:rsidRDefault="00400232" w:rsidP="00400232">
      <w:pPr>
        <w:pStyle w:val="a7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  <w:cs/>
        </w:rPr>
        <w:t>ข้อใดหมายถึงเครื่องมือสำหรับสร้างแบบสอบถามเพื่อหาข้อมูลที่ไม่ตรงตามเงื่อนไข</w:t>
      </w:r>
    </w:p>
    <w:p w14:paraId="12288CE2" w14:textId="77777777" w:rsidR="00400232" w:rsidRPr="00400232" w:rsidRDefault="00400232" w:rsidP="00400232">
      <w:pPr>
        <w:pStyle w:val="a7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Simple Query Wizard</w:t>
      </w:r>
    </w:p>
    <w:p w14:paraId="38B17213" w14:textId="77777777" w:rsidR="00400232" w:rsidRPr="00400232" w:rsidRDefault="00400232" w:rsidP="00400232">
      <w:pPr>
        <w:pStyle w:val="a7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0232">
        <w:rPr>
          <w:rFonts w:asciiTheme="majorBidi" w:hAnsiTheme="majorBidi" w:cstheme="majorBidi"/>
          <w:sz w:val="32"/>
          <w:szCs w:val="32"/>
        </w:rPr>
        <w:t>Crosstab Query Wizard</w:t>
      </w:r>
    </w:p>
    <w:p w14:paraId="0A7210AE" w14:textId="77777777" w:rsidR="00400232" w:rsidRPr="00400232" w:rsidRDefault="00400232" w:rsidP="00400232">
      <w:pPr>
        <w:pStyle w:val="a7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Find  Duplicates</w:t>
      </w:r>
      <w:proofErr w:type="gramEnd"/>
      <w:r w:rsidRPr="00400232">
        <w:rPr>
          <w:rFonts w:asciiTheme="majorBidi" w:hAnsiTheme="majorBidi" w:cstheme="majorBidi"/>
          <w:sz w:val="32"/>
          <w:szCs w:val="32"/>
        </w:rPr>
        <w:t xml:space="preserve">  Query Wizard</w:t>
      </w:r>
    </w:p>
    <w:p w14:paraId="54F6AB84" w14:textId="77777777" w:rsidR="00400232" w:rsidRPr="00400232" w:rsidRDefault="00400232" w:rsidP="00400232">
      <w:pPr>
        <w:pStyle w:val="a7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00232">
        <w:rPr>
          <w:rFonts w:asciiTheme="majorBidi" w:hAnsiTheme="majorBidi" w:cstheme="majorBidi"/>
          <w:sz w:val="32"/>
          <w:szCs w:val="32"/>
        </w:rPr>
        <w:t>Find  Unmatched</w:t>
      </w:r>
      <w:proofErr w:type="gramEnd"/>
      <w:r w:rsidRPr="00400232">
        <w:rPr>
          <w:rFonts w:asciiTheme="majorBidi" w:hAnsiTheme="majorBidi" w:cstheme="majorBidi"/>
          <w:sz w:val="32"/>
          <w:szCs w:val="32"/>
        </w:rPr>
        <w:t xml:space="preserve"> Query Wizard</w:t>
      </w:r>
    </w:p>
    <w:p w14:paraId="623C7D18" w14:textId="4493D037" w:rsidR="00193D15" w:rsidRPr="00400232" w:rsidRDefault="00193D15" w:rsidP="00400232">
      <w:pPr>
        <w:spacing w:after="0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sectPr w:rsidR="00193D15" w:rsidRPr="00400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FA18" w14:textId="77777777" w:rsidR="007C5B3D" w:rsidRDefault="007C5B3D" w:rsidP="00940CA9">
      <w:pPr>
        <w:spacing w:after="0" w:line="240" w:lineRule="auto"/>
      </w:pPr>
      <w:r>
        <w:separator/>
      </w:r>
    </w:p>
  </w:endnote>
  <w:endnote w:type="continuationSeparator" w:id="0">
    <w:p w14:paraId="5C2CA5DB" w14:textId="77777777" w:rsidR="007C5B3D" w:rsidRDefault="007C5B3D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CA8B" w14:textId="77777777" w:rsidR="007C5B3D" w:rsidRDefault="007C5B3D" w:rsidP="00940CA9">
      <w:pPr>
        <w:spacing w:after="0" w:line="240" w:lineRule="auto"/>
      </w:pPr>
      <w:r>
        <w:separator/>
      </w:r>
    </w:p>
  </w:footnote>
  <w:footnote w:type="continuationSeparator" w:id="0">
    <w:p w14:paraId="76A11A10" w14:textId="77777777" w:rsidR="007C5B3D" w:rsidRDefault="007C5B3D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E7C"/>
    <w:multiLevelType w:val="hybridMultilevel"/>
    <w:tmpl w:val="73FC23D8"/>
    <w:lvl w:ilvl="0" w:tplc="3558EF8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9627A"/>
    <w:multiLevelType w:val="hybridMultilevel"/>
    <w:tmpl w:val="8460D2E0"/>
    <w:lvl w:ilvl="0" w:tplc="A81836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96326"/>
    <w:multiLevelType w:val="hybridMultilevel"/>
    <w:tmpl w:val="D76E18C0"/>
    <w:lvl w:ilvl="0" w:tplc="F97E1D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30387"/>
    <w:multiLevelType w:val="hybridMultilevel"/>
    <w:tmpl w:val="B9FEEBB4"/>
    <w:lvl w:ilvl="0" w:tplc="BCF6B3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6595F"/>
    <w:multiLevelType w:val="hybridMultilevel"/>
    <w:tmpl w:val="BFD28B48"/>
    <w:lvl w:ilvl="0" w:tplc="C15C9CA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F4FE1"/>
    <w:multiLevelType w:val="hybridMultilevel"/>
    <w:tmpl w:val="28164F26"/>
    <w:lvl w:ilvl="0" w:tplc="178A8A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F5A47"/>
    <w:multiLevelType w:val="hybridMultilevel"/>
    <w:tmpl w:val="A2367716"/>
    <w:lvl w:ilvl="0" w:tplc="F7B691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210BA"/>
    <w:multiLevelType w:val="hybridMultilevel"/>
    <w:tmpl w:val="5EA2F7D4"/>
    <w:lvl w:ilvl="0" w:tplc="608C4A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5085F"/>
    <w:multiLevelType w:val="hybridMultilevel"/>
    <w:tmpl w:val="50AC7104"/>
    <w:lvl w:ilvl="0" w:tplc="6492D5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54EB1"/>
    <w:multiLevelType w:val="hybridMultilevel"/>
    <w:tmpl w:val="02083222"/>
    <w:lvl w:ilvl="0" w:tplc="3B48CC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5504C"/>
    <w:multiLevelType w:val="hybridMultilevel"/>
    <w:tmpl w:val="C24EB7EA"/>
    <w:lvl w:ilvl="0" w:tplc="71ECE3D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3C78"/>
    <w:multiLevelType w:val="singleLevel"/>
    <w:tmpl w:val="182A6D74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D33E05"/>
    <w:multiLevelType w:val="hybridMultilevel"/>
    <w:tmpl w:val="76646084"/>
    <w:lvl w:ilvl="0" w:tplc="D17E49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A4C45"/>
    <w:multiLevelType w:val="hybridMultilevel"/>
    <w:tmpl w:val="47DE7D1E"/>
    <w:lvl w:ilvl="0" w:tplc="59C671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56598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FF453A"/>
    <w:multiLevelType w:val="hybridMultilevel"/>
    <w:tmpl w:val="83F61562"/>
    <w:lvl w:ilvl="0" w:tplc="2B34C4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3"/>
  </w:num>
  <w:num w:numId="5">
    <w:abstractNumId w:val="7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97B67"/>
    <w:rsid w:val="000A58A5"/>
    <w:rsid w:val="00152EA9"/>
    <w:rsid w:val="00172818"/>
    <w:rsid w:val="00193D15"/>
    <w:rsid w:val="001F5C72"/>
    <w:rsid w:val="003147BD"/>
    <w:rsid w:val="0037356F"/>
    <w:rsid w:val="003956F6"/>
    <w:rsid w:val="003C5F9C"/>
    <w:rsid w:val="00400232"/>
    <w:rsid w:val="00441CEA"/>
    <w:rsid w:val="00536D02"/>
    <w:rsid w:val="0054792F"/>
    <w:rsid w:val="005872E4"/>
    <w:rsid w:val="006346CC"/>
    <w:rsid w:val="0065655B"/>
    <w:rsid w:val="00682E0F"/>
    <w:rsid w:val="006F664F"/>
    <w:rsid w:val="006F66C3"/>
    <w:rsid w:val="00721AFA"/>
    <w:rsid w:val="007627A1"/>
    <w:rsid w:val="007C5B3D"/>
    <w:rsid w:val="007F3D28"/>
    <w:rsid w:val="007F4DE5"/>
    <w:rsid w:val="008272C5"/>
    <w:rsid w:val="00827A11"/>
    <w:rsid w:val="00843290"/>
    <w:rsid w:val="00843370"/>
    <w:rsid w:val="00940CA9"/>
    <w:rsid w:val="00944095"/>
    <w:rsid w:val="009C4AA6"/>
    <w:rsid w:val="00AF107D"/>
    <w:rsid w:val="00B16B9D"/>
    <w:rsid w:val="00B21FDF"/>
    <w:rsid w:val="00B4765B"/>
    <w:rsid w:val="00B53ACE"/>
    <w:rsid w:val="00B74B0A"/>
    <w:rsid w:val="00B835A1"/>
    <w:rsid w:val="00BC51E3"/>
    <w:rsid w:val="00BE5050"/>
    <w:rsid w:val="00C41B67"/>
    <w:rsid w:val="00C56DE9"/>
    <w:rsid w:val="00CC72D6"/>
    <w:rsid w:val="00D036A9"/>
    <w:rsid w:val="00D127D1"/>
    <w:rsid w:val="00D4195C"/>
    <w:rsid w:val="00D94AB3"/>
    <w:rsid w:val="00DE163C"/>
    <w:rsid w:val="00F33094"/>
    <w:rsid w:val="00F50CF9"/>
    <w:rsid w:val="00FD138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5872E4"/>
  </w:style>
  <w:style w:type="character" w:customStyle="1" w:styleId="ss-choice-item-control">
    <w:name w:val="ss-choice-item-control"/>
    <w:basedOn w:val="a0"/>
    <w:rsid w:val="005872E4"/>
  </w:style>
  <w:style w:type="character" w:customStyle="1" w:styleId="ss-choice-label">
    <w:name w:val="ss-choice-label"/>
    <w:basedOn w:val="a0"/>
    <w:rsid w:val="005872E4"/>
  </w:style>
  <w:style w:type="character" w:styleId="a8">
    <w:name w:val="Strong"/>
    <w:basedOn w:val="a0"/>
    <w:uiPriority w:val="22"/>
    <w:qFormat/>
    <w:rsid w:val="00097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0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6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7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6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0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0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2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0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7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4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9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52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8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58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3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2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94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1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4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6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1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5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3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3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6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0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8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98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3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50</cp:revision>
  <dcterms:created xsi:type="dcterms:W3CDTF">2018-06-19T03:27:00Z</dcterms:created>
  <dcterms:modified xsi:type="dcterms:W3CDTF">2018-06-20T07:28:00Z</dcterms:modified>
</cp:coreProperties>
</file>